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2AFDA" w14:textId="77777777" w:rsidR="00F5615A" w:rsidRDefault="009869A6">
      <w:pPr>
        <w:keepNext/>
        <w:keepLines/>
        <w:widowControl w:val="0"/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FORMULARIO DE POSTULACIÓN (Categoría 1)</w:t>
      </w:r>
    </w:p>
    <w:p w14:paraId="6D8102E7" w14:textId="77777777" w:rsidR="00F5615A" w:rsidRDefault="009869A6">
      <w:pPr>
        <w:keepNext/>
        <w:keepLines/>
        <w:widowControl w:val="0"/>
        <w:spacing w:line="240" w:lineRule="auto"/>
        <w:jc w:val="center"/>
        <w:rPr>
          <w:rFonts w:ascii="Calibri" w:eastAsia="Calibri" w:hAnsi="Calibri" w:cs="Calibri"/>
          <w:b/>
        </w:rPr>
      </w:pPr>
      <w:bookmarkStart w:id="0" w:name="_9h01tbutqe5v" w:colFirst="0" w:colLast="0"/>
      <w:bookmarkEnd w:id="0"/>
      <w:r>
        <w:rPr>
          <w:rFonts w:ascii="Calibri" w:eastAsia="Calibri" w:hAnsi="Calibri" w:cs="Calibri"/>
          <w:b/>
          <w:sz w:val="28"/>
          <w:szCs w:val="28"/>
        </w:rPr>
        <w:t>“PROYECTOS DE INNOVACIÓN PEDAGÓGICA”</w:t>
      </w:r>
    </w:p>
    <w:p w14:paraId="0959476A" w14:textId="77777777" w:rsidR="00F5615A" w:rsidRDefault="009869A6">
      <w:pPr>
        <w:keepNext/>
        <w:spacing w:before="240" w:after="240" w:line="240" w:lineRule="auto"/>
        <w:jc w:val="both"/>
        <w:rPr>
          <w:rFonts w:ascii="Calibri" w:eastAsia="Calibri" w:hAnsi="Calibri" w:cs="Calibri"/>
          <w:b/>
          <w:smallCaps/>
        </w:rPr>
      </w:pPr>
      <w:r>
        <w:rPr>
          <w:rFonts w:ascii="Calibri" w:eastAsia="Calibri" w:hAnsi="Calibri" w:cs="Calibri"/>
          <w:b/>
          <w:smallCaps/>
        </w:rPr>
        <w:t xml:space="preserve">PRIMERA PARTE: </w:t>
      </w:r>
      <w:r>
        <w:rPr>
          <w:rFonts w:ascii="Calibri" w:eastAsia="Calibri" w:hAnsi="Calibri" w:cs="Calibri"/>
          <w:smallCaps/>
        </w:rPr>
        <w:t>ANTECEDENTES</w:t>
      </w:r>
    </w:p>
    <w:p w14:paraId="41156BC6" w14:textId="77777777" w:rsidR="00F5615A" w:rsidRDefault="009869A6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Nombre del proyecto</w:t>
      </w:r>
    </w:p>
    <w:p w14:paraId="6DD46298" w14:textId="77777777" w:rsidR="00F5615A" w:rsidRDefault="00F5615A">
      <w:pPr>
        <w:spacing w:line="240" w:lineRule="auto"/>
        <w:ind w:left="375"/>
        <w:jc w:val="both"/>
        <w:rPr>
          <w:rFonts w:ascii="Calibri" w:eastAsia="Calibri" w:hAnsi="Calibri" w:cs="Calibri"/>
        </w:rPr>
      </w:pPr>
    </w:p>
    <w:tbl>
      <w:tblPr>
        <w:tblStyle w:val="a"/>
        <w:tblW w:w="925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250"/>
      </w:tblGrid>
      <w:tr w:rsidR="00F5615A" w14:paraId="6073DAB8" w14:textId="77777777">
        <w:trPr>
          <w:trHeight w:val="567"/>
        </w:trPr>
        <w:tc>
          <w:tcPr>
            <w:tcW w:w="9250" w:type="dxa"/>
          </w:tcPr>
          <w:p w14:paraId="07D74EFE" w14:textId="77777777" w:rsidR="00F5615A" w:rsidRDefault="00F5615A">
            <w:pPr>
              <w:spacing w:line="240" w:lineRule="auto"/>
              <w:jc w:val="both"/>
            </w:pPr>
          </w:p>
          <w:p w14:paraId="69FE1DCB" w14:textId="77777777" w:rsidR="00F5615A" w:rsidRDefault="00F5615A">
            <w:pPr>
              <w:spacing w:line="240" w:lineRule="auto"/>
              <w:jc w:val="both"/>
            </w:pPr>
          </w:p>
          <w:p w14:paraId="54C9E570" w14:textId="77777777" w:rsidR="00F5615A" w:rsidRDefault="00F5615A">
            <w:pPr>
              <w:spacing w:line="240" w:lineRule="auto"/>
              <w:jc w:val="both"/>
            </w:pPr>
          </w:p>
        </w:tc>
      </w:tr>
    </w:tbl>
    <w:p w14:paraId="579AA74C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</w:rPr>
      </w:pPr>
    </w:p>
    <w:p w14:paraId="6311025F" w14:textId="77777777" w:rsidR="00F5615A" w:rsidRDefault="009869A6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Línea temática</w:t>
      </w:r>
    </w:p>
    <w:p w14:paraId="1E94E8B4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Seleccione con una “X” la línea de acción a la cual presenta su propuesta.</w:t>
      </w:r>
    </w:p>
    <w:tbl>
      <w:tblPr>
        <w:tblStyle w:val="a0"/>
        <w:tblW w:w="92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6945"/>
      </w:tblGrid>
      <w:tr w:rsidR="00F5615A" w14:paraId="53EB6F42" w14:textId="77777777">
        <w:trPr>
          <w:trHeight w:val="253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01456" w14:textId="77777777" w:rsidR="00F5615A" w:rsidRDefault="009869A6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Línea temática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90400" w14:textId="77777777" w:rsidR="00F5615A" w:rsidRDefault="009869A6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Sublíneas</w:t>
            </w:r>
            <w:proofErr w:type="spellEnd"/>
          </w:p>
        </w:tc>
      </w:tr>
      <w:tr w:rsidR="00F5615A" w14:paraId="034850B1" w14:textId="77777777">
        <w:trPr>
          <w:trHeight w:val="105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8092D" w14:textId="77777777" w:rsidR="00F5615A" w:rsidRDefault="009869A6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1. Inteligencia Artificial en la Educación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4C0CA" w14:textId="77777777" w:rsidR="00F5615A" w:rsidRDefault="009869A6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 Personalización del aprendizaje con IA</w:t>
            </w:r>
          </w:p>
          <w:p w14:paraId="3804DD20" w14:textId="77777777" w:rsidR="00F5615A" w:rsidRDefault="009869A6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 Evaluación y retroalimentación automatizada</w:t>
            </w:r>
          </w:p>
          <w:p w14:paraId="2DA3E300" w14:textId="77777777" w:rsidR="00F5615A" w:rsidRDefault="009869A6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1.3 Analítica de datos para decisiones pedagógicas</w:t>
            </w:r>
          </w:p>
        </w:tc>
      </w:tr>
      <w:tr w:rsidR="00F5615A" w14:paraId="2BAC255A" w14:textId="77777777">
        <w:trPr>
          <w:trHeight w:val="105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C5A0A" w14:textId="77777777" w:rsidR="00F5615A" w:rsidRDefault="009869A6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2. Gamificación y Realidad Extendida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6ECE7" w14:textId="77777777" w:rsidR="00F5615A" w:rsidRDefault="009869A6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2.1 Diseño de experiencias </w:t>
            </w:r>
            <w:proofErr w:type="spellStart"/>
            <w:r>
              <w:rPr>
                <w:rFonts w:ascii="Calibri" w:eastAsia="Calibri" w:hAnsi="Calibri" w:cs="Calibri"/>
              </w:rPr>
              <w:t>gamificadas</w:t>
            </w:r>
            <w:proofErr w:type="spellEnd"/>
          </w:p>
          <w:p w14:paraId="145B3E64" w14:textId="77777777" w:rsidR="00F5615A" w:rsidRDefault="009869A6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 Integración de realidad aumentada o virtual</w:t>
            </w:r>
          </w:p>
          <w:p w14:paraId="0B753CDA" w14:textId="77777777" w:rsidR="00F5615A" w:rsidRDefault="009869A6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2.3 Aprendizaje en entornos híbridos o simulados</w:t>
            </w:r>
          </w:p>
        </w:tc>
      </w:tr>
      <w:tr w:rsidR="00F5615A" w14:paraId="53A137E1" w14:textId="77777777">
        <w:trPr>
          <w:trHeight w:val="105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1C358" w14:textId="77777777" w:rsidR="00F5615A" w:rsidRDefault="009869A6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3. Interculturalidad y Diversidad Sociocultural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FABAF" w14:textId="77777777" w:rsidR="00F5615A" w:rsidRDefault="009869A6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3.1 Propuestas con saberes locales y enfoque territorial</w:t>
            </w:r>
          </w:p>
          <w:p w14:paraId="037A3291" w14:textId="77777777" w:rsidR="00F5615A" w:rsidRDefault="009869A6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3.2 Enfoque intercultural en docencia y currículo</w:t>
            </w:r>
          </w:p>
          <w:p w14:paraId="01F29DED" w14:textId="77777777" w:rsidR="00F5615A" w:rsidRDefault="009869A6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3.3 Innovación situada en contextos diversos</w:t>
            </w:r>
          </w:p>
        </w:tc>
      </w:tr>
      <w:tr w:rsidR="00F5615A" w14:paraId="12288E33" w14:textId="77777777">
        <w:trPr>
          <w:trHeight w:val="132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9A813" w14:textId="77777777" w:rsidR="00F5615A" w:rsidRDefault="009869A6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4. ABP, Servicio y Habilidades del Siglo XXI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E2FB" w14:textId="77777777" w:rsidR="00F5615A" w:rsidRDefault="009869A6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4.1 Diseño de experiencias basadas en proyectos</w:t>
            </w:r>
          </w:p>
          <w:p w14:paraId="14CD7740" w14:textId="77777777" w:rsidR="00F5615A" w:rsidRDefault="009869A6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4.2 Desarrollo de pensamiento crítico, creatividad, colaboración y alfabetización digital</w:t>
            </w:r>
          </w:p>
          <w:p w14:paraId="29649157" w14:textId="77777777" w:rsidR="00F5615A" w:rsidRDefault="009869A6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4.3 Evaluación de ciclo y ajustes curriculares</w:t>
            </w:r>
          </w:p>
        </w:tc>
      </w:tr>
      <w:tr w:rsidR="00F5615A" w14:paraId="1A7D8F5A" w14:textId="77777777">
        <w:trPr>
          <w:trHeight w:val="840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3FAF7" w14:textId="77777777" w:rsidR="00F5615A" w:rsidRDefault="009869A6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5. Inclusión, Diversidad y Enfoque de Género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FB7AA" w14:textId="77777777" w:rsidR="00F5615A" w:rsidRDefault="009869A6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5.1 Diseño universal para el aprendizaje (DUA)</w:t>
            </w:r>
          </w:p>
          <w:p w14:paraId="64D5B7BE" w14:textId="77777777" w:rsidR="00F5615A" w:rsidRDefault="009869A6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5.2 Enfoque de género en currículo, evaluación e interacción</w:t>
            </w:r>
          </w:p>
          <w:p w14:paraId="75F6DCB2" w14:textId="77777777" w:rsidR="00F5615A" w:rsidRDefault="009869A6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5.3 Equidad en acceso y éxito académico</w:t>
            </w:r>
          </w:p>
        </w:tc>
      </w:tr>
      <w:tr w:rsidR="00F5615A" w14:paraId="7A0E5168" w14:textId="77777777">
        <w:trPr>
          <w:trHeight w:val="105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13EBE" w14:textId="77777777" w:rsidR="00F5615A" w:rsidRDefault="009869A6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6. Bienestar y Sostenibilidad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0F111" w14:textId="77777777" w:rsidR="00F5615A" w:rsidRDefault="009869A6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6.1 Bienestar socioemocional</w:t>
            </w:r>
          </w:p>
          <w:p w14:paraId="3E2CDE2F" w14:textId="77777777" w:rsidR="00F5615A" w:rsidRDefault="009869A6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6.2 Sostenibilidad en el aprendizaje</w:t>
            </w:r>
          </w:p>
          <w:p w14:paraId="5A549614" w14:textId="77777777" w:rsidR="00F5615A" w:rsidRDefault="009869A6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6.3 Proyectos territoriales con enfoque </w:t>
            </w:r>
            <w:proofErr w:type="spellStart"/>
            <w:r>
              <w:rPr>
                <w:rFonts w:ascii="Calibri" w:eastAsia="Calibri" w:hAnsi="Calibri" w:cs="Calibri"/>
              </w:rPr>
              <w:t>ecosocial</w:t>
            </w:r>
            <w:proofErr w:type="spellEnd"/>
          </w:p>
        </w:tc>
      </w:tr>
    </w:tbl>
    <w:p w14:paraId="12560250" w14:textId="77777777" w:rsidR="00F5615A" w:rsidRDefault="00F5615A">
      <w:pPr>
        <w:spacing w:line="240" w:lineRule="auto"/>
        <w:ind w:left="720"/>
        <w:jc w:val="both"/>
        <w:rPr>
          <w:rFonts w:ascii="Calibri" w:eastAsia="Calibri" w:hAnsi="Calibri" w:cs="Calibri"/>
          <w:b/>
        </w:rPr>
      </w:pPr>
    </w:p>
    <w:p w14:paraId="08A37089" w14:textId="77777777" w:rsidR="00F5615A" w:rsidRDefault="00F5615A">
      <w:pPr>
        <w:spacing w:line="240" w:lineRule="auto"/>
        <w:ind w:left="720"/>
        <w:jc w:val="both"/>
        <w:rPr>
          <w:rFonts w:ascii="Calibri" w:eastAsia="Calibri" w:hAnsi="Calibri" w:cs="Calibri"/>
          <w:b/>
        </w:rPr>
      </w:pPr>
    </w:p>
    <w:p w14:paraId="0120F776" w14:textId="77777777" w:rsidR="00F5615A" w:rsidRDefault="00F5615A">
      <w:pPr>
        <w:spacing w:line="240" w:lineRule="auto"/>
        <w:ind w:left="720"/>
        <w:jc w:val="both"/>
        <w:rPr>
          <w:rFonts w:ascii="Calibri" w:eastAsia="Calibri" w:hAnsi="Calibri" w:cs="Calibri"/>
          <w:b/>
        </w:rPr>
      </w:pPr>
    </w:p>
    <w:p w14:paraId="68C22C7A" w14:textId="77777777" w:rsidR="00F5615A" w:rsidRDefault="00F5615A">
      <w:pPr>
        <w:spacing w:line="240" w:lineRule="auto"/>
        <w:ind w:left="720"/>
        <w:jc w:val="both"/>
        <w:rPr>
          <w:rFonts w:ascii="Calibri" w:eastAsia="Calibri" w:hAnsi="Calibri" w:cs="Calibri"/>
          <w:b/>
        </w:rPr>
      </w:pPr>
    </w:p>
    <w:p w14:paraId="7C313084" w14:textId="77777777" w:rsidR="00F5615A" w:rsidRDefault="00F5615A">
      <w:pPr>
        <w:spacing w:line="240" w:lineRule="auto"/>
        <w:ind w:left="720"/>
        <w:jc w:val="both"/>
        <w:rPr>
          <w:rFonts w:ascii="Calibri" w:eastAsia="Calibri" w:hAnsi="Calibri" w:cs="Calibri"/>
          <w:b/>
        </w:rPr>
      </w:pPr>
    </w:p>
    <w:p w14:paraId="061F2859" w14:textId="77777777" w:rsidR="00F5615A" w:rsidRDefault="00F5615A">
      <w:pPr>
        <w:spacing w:line="240" w:lineRule="auto"/>
        <w:ind w:left="720"/>
        <w:jc w:val="both"/>
        <w:rPr>
          <w:rFonts w:ascii="Calibri" w:eastAsia="Calibri" w:hAnsi="Calibri" w:cs="Calibri"/>
          <w:b/>
        </w:rPr>
      </w:pPr>
    </w:p>
    <w:p w14:paraId="745BA37D" w14:textId="77777777" w:rsidR="00F5615A" w:rsidRDefault="00F5615A">
      <w:pPr>
        <w:spacing w:line="240" w:lineRule="auto"/>
        <w:ind w:left="720"/>
        <w:jc w:val="both"/>
        <w:rPr>
          <w:rFonts w:ascii="Calibri" w:eastAsia="Calibri" w:hAnsi="Calibri" w:cs="Calibri"/>
          <w:b/>
        </w:rPr>
      </w:pPr>
    </w:p>
    <w:p w14:paraId="7A9BE559" w14:textId="77777777" w:rsidR="00F5615A" w:rsidRDefault="00F5615A">
      <w:pPr>
        <w:spacing w:line="240" w:lineRule="auto"/>
        <w:ind w:left="720"/>
        <w:jc w:val="both"/>
        <w:rPr>
          <w:rFonts w:ascii="Calibri" w:eastAsia="Calibri" w:hAnsi="Calibri" w:cs="Calibri"/>
          <w:b/>
        </w:rPr>
      </w:pPr>
    </w:p>
    <w:p w14:paraId="49BA79BF" w14:textId="77777777" w:rsidR="00F5615A" w:rsidRDefault="00F5615A">
      <w:pPr>
        <w:spacing w:line="240" w:lineRule="auto"/>
        <w:ind w:left="720"/>
        <w:jc w:val="both"/>
        <w:rPr>
          <w:rFonts w:ascii="Calibri" w:eastAsia="Calibri" w:hAnsi="Calibri" w:cs="Calibri"/>
          <w:b/>
        </w:rPr>
      </w:pPr>
    </w:p>
    <w:p w14:paraId="11DD7C51" w14:textId="77777777" w:rsidR="00F5615A" w:rsidRDefault="009869A6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Responsable del proyecto</w:t>
      </w:r>
    </w:p>
    <w:p w14:paraId="78F6E06D" w14:textId="77777777" w:rsidR="00F5615A" w:rsidRDefault="00F5615A">
      <w:pPr>
        <w:spacing w:line="240" w:lineRule="auto"/>
        <w:ind w:left="375"/>
        <w:jc w:val="both"/>
        <w:rPr>
          <w:rFonts w:ascii="Calibri" w:eastAsia="Calibri" w:hAnsi="Calibri" w:cs="Calibri"/>
          <w:b/>
        </w:rPr>
      </w:pPr>
    </w:p>
    <w:tbl>
      <w:tblPr>
        <w:tblStyle w:val="a1"/>
        <w:tblW w:w="9409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3043"/>
        <w:gridCol w:w="3085"/>
        <w:gridCol w:w="3281"/>
      </w:tblGrid>
      <w:tr w:rsidR="00F5615A" w14:paraId="43192500" w14:textId="77777777">
        <w:trPr>
          <w:trHeight w:val="230"/>
        </w:trPr>
        <w:tc>
          <w:tcPr>
            <w:tcW w:w="3043" w:type="dxa"/>
            <w:shd w:val="clear" w:color="auto" w:fill="DFDFDF"/>
          </w:tcPr>
          <w:p w14:paraId="320CADDC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Apellido paterno</w:t>
            </w:r>
          </w:p>
        </w:tc>
        <w:tc>
          <w:tcPr>
            <w:tcW w:w="3085" w:type="dxa"/>
            <w:shd w:val="clear" w:color="auto" w:fill="DFDFDF"/>
          </w:tcPr>
          <w:p w14:paraId="2B7698EE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Apellido materno</w:t>
            </w:r>
          </w:p>
        </w:tc>
        <w:tc>
          <w:tcPr>
            <w:tcW w:w="3281" w:type="dxa"/>
            <w:shd w:val="clear" w:color="auto" w:fill="DFDFDF"/>
          </w:tcPr>
          <w:p w14:paraId="7FD5AB4A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Nombres</w:t>
            </w:r>
          </w:p>
        </w:tc>
      </w:tr>
      <w:tr w:rsidR="00F5615A" w14:paraId="0678D0BC" w14:textId="77777777">
        <w:trPr>
          <w:trHeight w:val="471"/>
        </w:trPr>
        <w:tc>
          <w:tcPr>
            <w:tcW w:w="3043" w:type="dxa"/>
          </w:tcPr>
          <w:p w14:paraId="36AD593A" w14:textId="77777777" w:rsidR="00F5615A" w:rsidRDefault="00F5615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3344D2F3" w14:textId="77777777" w:rsidR="00F5615A" w:rsidRDefault="00F5615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81" w:type="dxa"/>
          </w:tcPr>
          <w:p w14:paraId="725D75B0" w14:textId="77777777" w:rsidR="00F5615A" w:rsidRDefault="00F5615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F5615A" w14:paraId="54D124E5" w14:textId="77777777">
        <w:trPr>
          <w:trHeight w:val="609"/>
        </w:trPr>
        <w:tc>
          <w:tcPr>
            <w:tcW w:w="6128" w:type="dxa"/>
            <w:gridSpan w:val="2"/>
          </w:tcPr>
          <w:p w14:paraId="63EC7012" w14:textId="77777777" w:rsidR="00F5615A" w:rsidRDefault="009869A6">
            <w:pPr>
              <w:keepNext/>
              <w:spacing w:before="240" w:after="240" w:line="240" w:lineRule="auto"/>
              <w:ind w:right="7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Correo electrónico</w:t>
            </w:r>
          </w:p>
        </w:tc>
        <w:tc>
          <w:tcPr>
            <w:tcW w:w="3281" w:type="dxa"/>
            <w:vAlign w:val="center"/>
          </w:tcPr>
          <w:p w14:paraId="00945017" w14:textId="77777777" w:rsidR="00F5615A" w:rsidRDefault="009869A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Teléfono:</w:t>
            </w:r>
          </w:p>
        </w:tc>
      </w:tr>
      <w:tr w:rsidR="00F5615A" w14:paraId="40AE155D" w14:textId="77777777">
        <w:trPr>
          <w:trHeight w:val="623"/>
        </w:trPr>
        <w:tc>
          <w:tcPr>
            <w:tcW w:w="6128" w:type="dxa"/>
            <w:gridSpan w:val="2"/>
          </w:tcPr>
          <w:p w14:paraId="76815B47" w14:textId="77777777" w:rsidR="00F5615A" w:rsidRDefault="009869A6">
            <w:pPr>
              <w:keepNext/>
              <w:spacing w:before="240" w:after="240" w:line="240" w:lineRule="auto"/>
              <w:ind w:right="7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Facultad</w:t>
            </w:r>
          </w:p>
        </w:tc>
        <w:tc>
          <w:tcPr>
            <w:tcW w:w="3281" w:type="dxa"/>
            <w:vMerge w:val="restart"/>
          </w:tcPr>
          <w:p w14:paraId="5B97A249" w14:textId="77777777" w:rsidR="00F5615A" w:rsidRDefault="009869A6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Firma:</w:t>
            </w:r>
          </w:p>
          <w:p w14:paraId="6339AF25" w14:textId="77777777" w:rsidR="00F5615A" w:rsidRDefault="00F5615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37011C79" w14:textId="77777777" w:rsidR="00F5615A" w:rsidRDefault="00F5615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F5615A" w14:paraId="5A7A50C7" w14:textId="77777777">
        <w:trPr>
          <w:trHeight w:val="623"/>
        </w:trPr>
        <w:tc>
          <w:tcPr>
            <w:tcW w:w="6128" w:type="dxa"/>
            <w:gridSpan w:val="2"/>
          </w:tcPr>
          <w:p w14:paraId="71766E98" w14:textId="77777777" w:rsidR="00F5615A" w:rsidRDefault="009869A6">
            <w:pPr>
              <w:keepNext/>
              <w:spacing w:before="240" w:after="240" w:line="240" w:lineRule="auto"/>
              <w:ind w:right="720"/>
              <w:jc w:val="both"/>
              <w:rPr>
                <w:b/>
              </w:rPr>
            </w:pPr>
            <w:r>
              <w:rPr>
                <w:b/>
              </w:rPr>
              <w:t>Carrera, Escuela o Departamento</w:t>
            </w:r>
          </w:p>
        </w:tc>
        <w:tc>
          <w:tcPr>
            <w:tcW w:w="3281" w:type="dxa"/>
            <w:vMerge/>
          </w:tcPr>
          <w:p w14:paraId="677DA6F1" w14:textId="77777777" w:rsidR="00F5615A" w:rsidRDefault="00F5615A">
            <w:pPr>
              <w:widowControl w:val="0"/>
              <w:jc w:val="both"/>
              <w:rPr>
                <w:b/>
              </w:rPr>
            </w:pPr>
          </w:p>
        </w:tc>
      </w:tr>
    </w:tbl>
    <w:p w14:paraId="2179CB58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</w:rPr>
      </w:pPr>
    </w:p>
    <w:p w14:paraId="587ABBC5" w14:textId="77777777" w:rsidR="00F5615A" w:rsidRDefault="009869A6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Integrantes Equipo de Trabajo (máximo 3 integrantes sin incluir al/la académico/a responsable) *</w:t>
      </w:r>
    </w:p>
    <w:p w14:paraId="7782555F" w14:textId="77777777" w:rsidR="00F5615A" w:rsidRDefault="00F5615A">
      <w:pPr>
        <w:spacing w:line="240" w:lineRule="auto"/>
        <w:ind w:left="375"/>
        <w:jc w:val="both"/>
        <w:rPr>
          <w:rFonts w:ascii="Calibri" w:eastAsia="Calibri" w:hAnsi="Calibri" w:cs="Calibri"/>
          <w:b/>
        </w:rPr>
      </w:pPr>
    </w:p>
    <w:tbl>
      <w:tblPr>
        <w:tblStyle w:val="a2"/>
        <w:tblW w:w="9097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1717"/>
        <w:gridCol w:w="2085"/>
        <w:gridCol w:w="1845"/>
        <w:gridCol w:w="1980"/>
        <w:gridCol w:w="1470"/>
      </w:tblGrid>
      <w:tr w:rsidR="00F5615A" w14:paraId="6D00A9EA" w14:textId="77777777">
        <w:trPr>
          <w:trHeight w:val="262"/>
        </w:trPr>
        <w:tc>
          <w:tcPr>
            <w:tcW w:w="1717" w:type="dxa"/>
            <w:shd w:val="clear" w:color="auto" w:fill="DFDFDF"/>
          </w:tcPr>
          <w:p w14:paraId="5E12116D" w14:textId="77777777" w:rsidR="00F5615A" w:rsidRDefault="009869A6">
            <w:pPr>
              <w:keepNext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Nombre completo</w:t>
            </w:r>
          </w:p>
        </w:tc>
        <w:tc>
          <w:tcPr>
            <w:tcW w:w="2085" w:type="dxa"/>
            <w:shd w:val="clear" w:color="auto" w:fill="DFDFDF"/>
          </w:tcPr>
          <w:p w14:paraId="76335C6F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Facultad/Unidad</w:t>
            </w:r>
          </w:p>
        </w:tc>
        <w:tc>
          <w:tcPr>
            <w:tcW w:w="1845" w:type="dxa"/>
            <w:shd w:val="clear" w:color="auto" w:fill="DFDFDF"/>
          </w:tcPr>
          <w:p w14:paraId="2B6E065C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Planta/</w:t>
            </w:r>
            <w:proofErr w:type="spellStart"/>
            <w:r>
              <w:rPr>
                <w:b/>
              </w:rPr>
              <w:t>Part</w:t>
            </w:r>
            <w:proofErr w:type="spellEnd"/>
            <w:r>
              <w:rPr>
                <w:b/>
              </w:rPr>
              <w:t xml:space="preserve"> Time</w:t>
            </w:r>
          </w:p>
        </w:tc>
        <w:tc>
          <w:tcPr>
            <w:tcW w:w="1980" w:type="dxa"/>
            <w:shd w:val="clear" w:color="auto" w:fill="DFDFDF"/>
          </w:tcPr>
          <w:p w14:paraId="36F6D0F6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Correo electrónico</w:t>
            </w:r>
          </w:p>
        </w:tc>
        <w:tc>
          <w:tcPr>
            <w:tcW w:w="1470" w:type="dxa"/>
            <w:shd w:val="clear" w:color="auto" w:fill="DFDFDF"/>
          </w:tcPr>
          <w:p w14:paraId="35BB4988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Firma</w:t>
            </w:r>
          </w:p>
        </w:tc>
      </w:tr>
      <w:tr w:rsidR="00F5615A" w14:paraId="3BAC505F" w14:textId="77777777">
        <w:trPr>
          <w:trHeight w:val="664"/>
        </w:trPr>
        <w:tc>
          <w:tcPr>
            <w:tcW w:w="1717" w:type="dxa"/>
          </w:tcPr>
          <w:p w14:paraId="4D836919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2085" w:type="dxa"/>
          </w:tcPr>
          <w:p w14:paraId="4563BDEC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845" w:type="dxa"/>
          </w:tcPr>
          <w:p w14:paraId="1E79D869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980" w:type="dxa"/>
          </w:tcPr>
          <w:p w14:paraId="436FE72C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470" w:type="dxa"/>
          </w:tcPr>
          <w:p w14:paraId="37045136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77F334A1" w14:textId="77777777">
        <w:trPr>
          <w:trHeight w:val="664"/>
        </w:trPr>
        <w:tc>
          <w:tcPr>
            <w:tcW w:w="1717" w:type="dxa"/>
          </w:tcPr>
          <w:p w14:paraId="5C94187D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2085" w:type="dxa"/>
          </w:tcPr>
          <w:p w14:paraId="387C544B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845" w:type="dxa"/>
          </w:tcPr>
          <w:p w14:paraId="14BA95C5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980" w:type="dxa"/>
          </w:tcPr>
          <w:p w14:paraId="551055D8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470" w:type="dxa"/>
          </w:tcPr>
          <w:p w14:paraId="6EBA30E8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5A46FB3C" w14:textId="77777777">
        <w:trPr>
          <w:trHeight w:val="664"/>
        </w:trPr>
        <w:tc>
          <w:tcPr>
            <w:tcW w:w="1717" w:type="dxa"/>
          </w:tcPr>
          <w:p w14:paraId="48370A89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2085" w:type="dxa"/>
          </w:tcPr>
          <w:p w14:paraId="029C01F7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845" w:type="dxa"/>
          </w:tcPr>
          <w:p w14:paraId="36040C31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980" w:type="dxa"/>
          </w:tcPr>
          <w:p w14:paraId="545474C4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470" w:type="dxa"/>
          </w:tcPr>
          <w:p w14:paraId="47106030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40C5CD55" w14:textId="77777777">
        <w:trPr>
          <w:trHeight w:val="449"/>
        </w:trPr>
        <w:tc>
          <w:tcPr>
            <w:tcW w:w="9097" w:type="dxa"/>
            <w:gridSpan w:val="5"/>
          </w:tcPr>
          <w:p w14:paraId="702118EA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Justificación (si corresponde)</w:t>
            </w:r>
          </w:p>
        </w:tc>
      </w:tr>
    </w:tbl>
    <w:p w14:paraId="7F630753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 Agregar las filas faltantes y la correspondiente justificación en los casos que corresponda.</w:t>
      </w:r>
    </w:p>
    <w:p w14:paraId="151CE601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</w:rPr>
      </w:pPr>
    </w:p>
    <w:p w14:paraId="10B068BE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</w:rPr>
      </w:pPr>
    </w:p>
    <w:p w14:paraId="5AAEF339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</w:rPr>
      </w:pPr>
    </w:p>
    <w:p w14:paraId="04B5C660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</w:rPr>
      </w:pPr>
      <w:r>
        <w:br w:type="page"/>
      </w:r>
    </w:p>
    <w:p w14:paraId="4C87FD3B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</w:rPr>
      </w:pPr>
    </w:p>
    <w:p w14:paraId="180AAEA8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</w:rPr>
      </w:pPr>
    </w:p>
    <w:p w14:paraId="6CDB1DEC" w14:textId="77777777" w:rsidR="00F5615A" w:rsidRDefault="009869A6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Presupuesto del Proyecto</w:t>
      </w:r>
    </w:p>
    <w:p w14:paraId="2D17DE19" w14:textId="77777777" w:rsidR="00F5615A" w:rsidRDefault="00F5615A">
      <w:pPr>
        <w:spacing w:line="240" w:lineRule="auto"/>
        <w:ind w:left="375"/>
        <w:jc w:val="both"/>
        <w:rPr>
          <w:rFonts w:ascii="Calibri" w:eastAsia="Calibri" w:hAnsi="Calibri" w:cs="Calibri"/>
          <w:b/>
        </w:rPr>
      </w:pPr>
    </w:p>
    <w:tbl>
      <w:tblPr>
        <w:tblStyle w:val="a3"/>
        <w:tblW w:w="9106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3702"/>
        <w:gridCol w:w="5404"/>
      </w:tblGrid>
      <w:tr w:rsidR="00F5615A" w14:paraId="38B3019A" w14:textId="77777777">
        <w:trPr>
          <w:trHeight w:val="866"/>
        </w:trPr>
        <w:tc>
          <w:tcPr>
            <w:tcW w:w="3702" w:type="dxa"/>
            <w:shd w:val="clear" w:color="auto" w:fill="DFDFDF"/>
          </w:tcPr>
          <w:p w14:paraId="07B02633" w14:textId="77777777" w:rsidR="00F5615A" w:rsidRDefault="009869A6">
            <w:pPr>
              <w:keepNext/>
              <w:spacing w:before="240" w:after="240" w:line="240" w:lineRule="auto"/>
              <w:ind w:right="720"/>
              <w:jc w:val="both"/>
              <w:rPr>
                <w:b/>
              </w:rPr>
            </w:pPr>
            <w:r>
              <w:rPr>
                <w:b/>
              </w:rPr>
              <w:t>Presupuesto solicitado</w:t>
            </w:r>
          </w:p>
        </w:tc>
        <w:tc>
          <w:tcPr>
            <w:tcW w:w="5404" w:type="dxa"/>
          </w:tcPr>
          <w:p w14:paraId="0BB62016" w14:textId="77777777" w:rsidR="00F5615A" w:rsidRDefault="00F5615A">
            <w:pPr>
              <w:spacing w:line="240" w:lineRule="auto"/>
              <w:jc w:val="both"/>
            </w:pPr>
          </w:p>
          <w:p w14:paraId="64F9B040" w14:textId="77777777" w:rsidR="00F5615A" w:rsidRDefault="009869A6">
            <w:pPr>
              <w:spacing w:line="240" w:lineRule="auto"/>
              <w:jc w:val="both"/>
            </w:pPr>
            <w:r>
              <w:t>$</w:t>
            </w:r>
          </w:p>
          <w:p w14:paraId="59EB734C" w14:textId="77777777" w:rsidR="00F5615A" w:rsidRDefault="00F5615A">
            <w:pPr>
              <w:spacing w:line="240" w:lineRule="auto"/>
              <w:jc w:val="both"/>
            </w:pPr>
          </w:p>
        </w:tc>
      </w:tr>
    </w:tbl>
    <w:p w14:paraId="4651465D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</w:rPr>
      </w:pPr>
    </w:p>
    <w:p w14:paraId="37053A53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</w:rPr>
      </w:pPr>
    </w:p>
    <w:p w14:paraId="5E9B4224" w14:textId="77777777" w:rsidR="00F5615A" w:rsidRDefault="009869A6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Tiempo de ejecución </w:t>
      </w:r>
    </w:p>
    <w:p w14:paraId="05453D91" w14:textId="77777777" w:rsidR="00F5615A" w:rsidRDefault="00F5615A">
      <w:pPr>
        <w:spacing w:line="240" w:lineRule="auto"/>
        <w:ind w:left="375"/>
        <w:jc w:val="both"/>
        <w:rPr>
          <w:rFonts w:ascii="Calibri" w:eastAsia="Calibri" w:hAnsi="Calibri" w:cs="Calibri"/>
          <w:b/>
        </w:rPr>
      </w:pPr>
    </w:p>
    <w:tbl>
      <w:tblPr>
        <w:tblStyle w:val="a4"/>
        <w:tblW w:w="9106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3702"/>
        <w:gridCol w:w="5404"/>
      </w:tblGrid>
      <w:tr w:rsidR="00F5615A" w14:paraId="77BC6EC2" w14:textId="77777777">
        <w:trPr>
          <w:trHeight w:val="866"/>
        </w:trPr>
        <w:tc>
          <w:tcPr>
            <w:tcW w:w="3702" w:type="dxa"/>
            <w:shd w:val="clear" w:color="auto" w:fill="DFDFDF"/>
          </w:tcPr>
          <w:p w14:paraId="4C579906" w14:textId="77777777" w:rsidR="00F5615A" w:rsidRDefault="009869A6">
            <w:pPr>
              <w:keepNext/>
              <w:spacing w:before="240" w:after="240" w:line="240" w:lineRule="auto"/>
              <w:ind w:right="720"/>
              <w:jc w:val="both"/>
              <w:rPr>
                <w:b/>
              </w:rPr>
            </w:pPr>
            <w:r>
              <w:rPr>
                <w:b/>
              </w:rPr>
              <w:t>Número de meses</w:t>
            </w:r>
          </w:p>
        </w:tc>
        <w:tc>
          <w:tcPr>
            <w:tcW w:w="5404" w:type="dxa"/>
          </w:tcPr>
          <w:p w14:paraId="5796619B" w14:textId="77777777" w:rsidR="00F5615A" w:rsidRDefault="00F5615A">
            <w:pPr>
              <w:spacing w:line="240" w:lineRule="auto"/>
              <w:jc w:val="both"/>
            </w:pPr>
          </w:p>
          <w:p w14:paraId="3F2B5CC3" w14:textId="790C627F" w:rsidR="00F5615A" w:rsidRDefault="009869A6">
            <w:pPr>
              <w:spacing w:line="240" w:lineRule="auto"/>
              <w:jc w:val="both"/>
            </w:pPr>
            <w:r>
              <w:t>1</w:t>
            </w:r>
            <w:r w:rsidR="00D5528C">
              <w:t>4</w:t>
            </w:r>
            <w:r>
              <w:t xml:space="preserve"> meses</w:t>
            </w:r>
          </w:p>
          <w:p w14:paraId="7D927C6D" w14:textId="77777777" w:rsidR="00F5615A" w:rsidRDefault="00F5615A">
            <w:pPr>
              <w:spacing w:line="240" w:lineRule="auto"/>
              <w:jc w:val="both"/>
            </w:pPr>
          </w:p>
        </w:tc>
      </w:tr>
    </w:tbl>
    <w:p w14:paraId="12F210C6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</w:rPr>
      </w:pPr>
    </w:p>
    <w:p w14:paraId="6B7A3EFD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</w:rPr>
      </w:pPr>
    </w:p>
    <w:p w14:paraId="4BCF5F8E" w14:textId="77777777" w:rsidR="00F5615A" w:rsidRDefault="009869A6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Unidad(es) patrocinante(s)</w:t>
      </w:r>
    </w:p>
    <w:p w14:paraId="6D9196EF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personas que suscriben comprometen el apoyo de su Departamento para la realización del proyecto en el caso de ser seleccionado.</w:t>
      </w:r>
    </w:p>
    <w:p w14:paraId="0558528D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tbl>
      <w:tblPr>
        <w:tblStyle w:val="a5"/>
        <w:tblW w:w="9240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4170"/>
        <w:gridCol w:w="2610"/>
        <w:gridCol w:w="2460"/>
      </w:tblGrid>
      <w:tr w:rsidR="00F5615A" w14:paraId="7FF039D2" w14:textId="77777777">
        <w:tc>
          <w:tcPr>
            <w:tcW w:w="4170" w:type="dxa"/>
            <w:shd w:val="clear" w:color="auto" w:fill="DFDFDF"/>
          </w:tcPr>
          <w:p w14:paraId="2863AB4A" w14:textId="77777777" w:rsidR="00F5615A" w:rsidRDefault="009869A6">
            <w:pPr>
              <w:keepNext/>
              <w:spacing w:before="240" w:after="240" w:line="240" w:lineRule="auto"/>
              <w:jc w:val="both"/>
              <w:rPr>
                <w:b/>
                <w:smallCaps/>
              </w:rPr>
            </w:pPr>
            <w:r>
              <w:rPr>
                <w:b/>
                <w:smallCaps/>
              </w:rPr>
              <w:t>DEPARTAMENTO</w:t>
            </w:r>
          </w:p>
        </w:tc>
        <w:tc>
          <w:tcPr>
            <w:tcW w:w="2610" w:type="dxa"/>
            <w:shd w:val="clear" w:color="auto" w:fill="DFDFDF"/>
            <w:vAlign w:val="center"/>
          </w:tcPr>
          <w:p w14:paraId="12AEF4FA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Nombre y firma de director/a de Departamento</w:t>
            </w:r>
          </w:p>
        </w:tc>
        <w:tc>
          <w:tcPr>
            <w:tcW w:w="2460" w:type="dxa"/>
            <w:shd w:val="clear" w:color="auto" w:fill="DFDFDF"/>
          </w:tcPr>
          <w:p w14:paraId="5CF8CC0C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  <w:p w14:paraId="4FB8CF29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Nombre y Firma Decano/a</w:t>
            </w:r>
          </w:p>
        </w:tc>
      </w:tr>
      <w:tr w:rsidR="00F5615A" w14:paraId="4ECAAA18" w14:textId="77777777">
        <w:trPr>
          <w:trHeight w:val="718"/>
        </w:trPr>
        <w:tc>
          <w:tcPr>
            <w:tcW w:w="4170" w:type="dxa"/>
          </w:tcPr>
          <w:p w14:paraId="3DE73D01" w14:textId="77777777" w:rsidR="00F5615A" w:rsidRDefault="00F5615A">
            <w:pPr>
              <w:spacing w:line="240" w:lineRule="auto"/>
              <w:jc w:val="both"/>
            </w:pPr>
          </w:p>
          <w:p w14:paraId="6B1C11D3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610" w:type="dxa"/>
          </w:tcPr>
          <w:p w14:paraId="2EE4A9EA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460" w:type="dxa"/>
          </w:tcPr>
          <w:p w14:paraId="15573CF8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7189FD83" w14:textId="77777777">
        <w:trPr>
          <w:trHeight w:val="714"/>
        </w:trPr>
        <w:tc>
          <w:tcPr>
            <w:tcW w:w="4170" w:type="dxa"/>
          </w:tcPr>
          <w:p w14:paraId="4FEC36CE" w14:textId="77777777" w:rsidR="00F5615A" w:rsidRDefault="00F5615A">
            <w:pPr>
              <w:spacing w:line="240" w:lineRule="auto"/>
              <w:jc w:val="both"/>
            </w:pPr>
          </w:p>
          <w:p w14:paraId="33FF5FBE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610" w:type="dxa"/>
          </w:tcPr>
          <w:p w14:paraId="6708CCDE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460" w:type="dxa"/>
          </w:tcPr>
          <w:p w14:paraId="57A8607A" w14:textId="77777777" w:rsidR="00F5615A" w:rsidRDefault="00F5615A">
            <w:pPr>
              <w:spacing w:line="240" w:lineRule="auto"/>
              <w:jc w:val="both"/>
            </w:pPr>
          </w:p>
        </w:tc>
      </w:tr>
    </w:tbl>
    <w:p w14:paraId="55CF7895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  <w:smallCaps/>
        </w:rPr>
      </w:pPr>
    </w:p>
    <w:p w14:paraId="1351DED9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6DEE1D4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SEGUNDA PARTE: </w:t>
      </w:r>
      <w:r>
        <w:rPr>
          <w:rFonts w:ascii="Calibri" w:eastAsia="Calibri" w:hAnsi="Calibri" w:cs="Calibri"/>
          <w:sz w:val="28"/>
          <w:szCs w:val="28"/>
        </w:rPr>
        <w:t>PRESENTACIÓN DEL PROYECTO</w:t>
      </w:r>
    </w:p>
    <w:p w14:paraId="6F8A684A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BCFDCC4" w14:textId="77777777" w:rsidR="00F5615A" w:rsidRDefault="009869A6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BREVE DESCRIPCIÓN </w:t>
      </w:r>
      <w:r>
        <w:rPr>
          <w:rFonts w:ascii="Calibri" w:eastAsia="Calibri" w:hAnsi="Calibri" w:cs="Calibri"/>
        </w:rPr>
        <w:t>(dos página máx.). Descripción sucinta del proyecto y de su relación con la línea de acción seleccionada, porqué constituye una innovación, cómo se vincula con el modelo educativo de la Universidad y su relación con las políticas de desarrollo del Departamento y Facultad. Es importante que se incorpore información de los cursos en los que se implementarán las innovaciones; nombre del curso, sigla, semestre, sección, número de estudiantes y si estos cursos son o no críticos. Asimismo, explicitar las competencias Genéricas y Específicas que se abordarán, las que luego deben estar consideradas en las acciones e indicadores</w:t>
      </w:r>
    </w:p>
    <w:p w14:paraId="605504AC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spacing w:line="240" w:lineRule="auto"/>
        <w:jc w:val="both"/>
        <w:rPr>
          <w:rFonts w:ascii="Calibri" w:eastAsia="Calibri" w:hAnsi="Calibri" w:cs="Calibri"/>
        </w:rPr>
      </w:pPr>
    </w:p>
    <w:p w14:paraId="38A1208A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spacing w:line="240" w:lineRule="auto"/>
        <w:jc w:val="both"/>
        <w:rPr>
          <w:rFonts w:ascii="Calibri" w:eastAsia="Calibri" w:hAnsi="Calibri" w:cs="Calibri"/>
        </w:rPr>
      </w:pPr>
    </w:p>
    <w:p w14:paraId="186A10BF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spacing w:line="240" w:lineRule="auto"/>
        <w:jc w:val="both"/>
        <w:rPr>
          <w:rFonts w:ascii="Calibri" w:eastAsia="Calibri" w:hAnsi="Calibri" w:cs="Calibri"/>
        </w:rPr>
      </w:pPr>
    </w:p>
    <w:p w14:paraId="38113538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</w:rPr>
      </w:pPr>
    </w:p>
    <w:p w14:paraId="07338A47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  <w:b/>
        </w:rPr>
      </w:pPr>
      <w:r>
        <w:br w:type="page"/>
      </w:r>
    </w:p>
    <w:p w14:paraId="5F4C6C9B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</w:rPr>
      </w:pPr>
    </w:p>
    <w:p w14:paraId="11EF5399" w14:textId="77777777" w:rsidR="00F5615A" w:rsidRDefault="009869A6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ANÁLISIS DE LA SITUACIÓN SIN PROYECTO </w:t>
      </w:r>
      <w:r>
        <w:rPr>
          <w:rFonts w:ascii="Calibri" w:eastAsia="Calibri" w:hAnsi="Calibri" w:cs="Calibri"/>
        </w:rPr>
        <w:t xml:space="preserve">(dos página máx.). Señale cuáles son las condiciones actuales en que se desarrollará el proyecto y cuáles son las necesidades pedagógicas detectadas que dan origen a la propuesta. </w:t>
      </w:r>
      <w:r>
        <w:rPr>
          <w:rFonts w:ascii="Calibri" w:eastAsia="Calibri" w:hAnsi="Calibri" w:cs="Calibri"/>
          <w:b/>
        </w:rPr>
        <w:t>Incluya antecedentes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cualitativos y cuantitativos</w:t>
      </w:r>
      <w:r>
        <w:rPr>
          <w:rFonts w:ascii="Calibri" w:eastAsia="Calibri" w:hAnsi="Calibri" w:cs="Calibri"/>
        </w:rPr>
        <w:t>. En los análisis de las necesidades detectadas debe asociar las competencias genéricas y específicas y los cursos en los que se han identificado las condiciones descritas, así como número de estudiantes, tasas de reprobación, criticidad, asistencia u otros factores situacionales del o los cursos.</w:t>
      </w:r>
    </w:p>
    <w:p w14:paraId="2566CD88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b/>
        </w:rPr>
      </w:pPr>
    </w:p>
    <w:p w14:paraId="73E78FAD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b/>
        </w:rPr>
      </w:pPr>
    </w:p>
    <w:p w14:paraId="157FE5AC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b/>
        </w:rPr>
      </w:pPr>
    </w:p>
    <w:p w14:paraId="669ABAD8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</w:rPr>
      </w:pPr>
    </w:p>
    <w:p w14:paraId="58FED59F" w14:textId="77777777" w:rsidR="00F5615A" w:rsidRDefault="009869A6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OBJETIVOS </w:t>
      </w:r>
    </w:p>
    <w:p w14:paraId="435616D8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Indique sólo </w:t>
      </w:r>
      <w:r>
        <w:rPr>
          <w:rFonts w:ascii="Calibri" w:eastAsia="Calibri" w:hAnsi="Calibri" w:cs="Calibri"/>
          <w:b/>
          <w:i/>
        </w:rPr>
        <w:t>un objetivo general</w:t>
      </w:r>
      <w:r>
        <w:rPr>
          <w:rFonts w:ascii="Calibri" w:eastAsia="Calibri" w:hAnsi="Calibri" w:cs="Calibri"/>
        </w:rPr>
        <w:t xml:space="preserve"> del proyecto y hasta un máximo de </w:t>
      </w:r>
      <w:r>
        <w:rPr>
          <w:rFonts w:ascii="Calibri" w:eastAsia="Calibri" w:hAnsi="Calibri" w:cs="Calibri"/>
          <w:b/>
          <w:i/>
        </w:rPr>
        <w:t>tres objetivos específicos</w:t>
      </w:r>
      <w:r>
        <w:rPr>
          <w:rFonts w:ascii="Calibri" w:eastAsia="Calibri" w:hAnsi="Calibri" w:cs="Calibri"/>
        </w:rPr>
        <w:t xml:space="preserve">, que deben ser observables y posibles de alcanzar en la duración del proyecto.  </w:t>
      </w:r>
    </w:p>
    <w:p w14:paraId="58B72D64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spacing w:line="240" w:lineRule="auto"/>
        <w:jc w:val="both"/>
        <w:rPr>
          <w:rFonts w:ascii="Calibri" w:eastAsia="Calibri" w:hAnsi="Calibri" w:cs="Calibri"/>
        </w:rPr>
      </w:pPr>
    </w:p>
    <w:p w14:paraId="065535C4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spacing w:line="240" w:lineRule="auto"/>
        <w:jc w:val="both"/>
        <w:rPr>
          <w:rFonts w:ascii="Calibri" w:eastAsia="Calibri" w:hAnsi="Calibri" w:cs="Calibri"/>
        </w:rPr>
      </w:pPr>
    </w:p>
    <w:p w14:paraId="0DFC4AEA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spacing w:line="240" w:lineRule="auto"/>
        <w:jc w:val="both"/>
        <w:rPr>
          <w:rFonts w:ascii="Calibri" w:eastAsia="Calibri" w:hAnsi="Calibri" w:cs="Calibri"/>
        </w:rPr>
      </w:pPr>
    </w:p>
    <w:p w14:paraId="22D2BB04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</w:rPr>
      </w:pPr>
    </w:p>
    <w:p w14:paraId="095D5149" w14:textId="77777777" w:rsidR="00F5615A" w:rsidRDefault="009869A6">
      <w:pPr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ACTIVIDADES (</w:t>
      </w:r>
      <w:r>
        <w:rPr>
          <w:rFonts w:ascii="Calibri" w:eastAsia="Calibri" w:hAnsi="Calibri" w:cs="Calibri"/>
        </w:rPr>
        <w:t>inserte número de filas que sean necesarias)</w:t>
      </w:r>
    </w:p>
    <w:p w14:paraId="5C042646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Enumere las actividades más relevantes ordenadas cronológicamente en función de los objetivos específicos planteados. Cuando se trate de acciones a desarrollar con estudiantes como aplicación de instrumentos, actividades de enseñanza aprendizaje, evaluación o retroalimentación, especifique el o los cursos en los que se realizarán</w:t>
      </w:r>
    </w:p>
    <w:p w14:paraId="263D3395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6"/>
        <w:tblW w:w="8729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1360"/>
        <w:gridCol w:w="1360"/>
        <w:gridCol w:w="788"/>
        <w:gridCol w:w="908"/>
        <w:gridCol w:w="1247"/>
        <w:gridCol w:w="1360"/>
        <w:gridCol w:w="1706"/>
      </w:tblGrid>
      <w:tr w:rsidR="00F5615A" w14:paraId="15DEB793" w14:textId="77777777">
        <w:tc>
          <w:tcPr>
            <w:tcW w:w="1360" w:type="dxa"/>
            <w:shd w:val="clear" w:color="auto" w:fill="DFDFDF"/>
          </w:tcPr>
          <w:p w14:paraId="14F0A10A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Objetivo Específico </w:t>
            </w:r>
            <w:proofErr w:type="spellStart"/>
            <w:r>
              <w:rPr>
                <w:b/>
              </w:rPr>
              <w:t>Nº</w:t>
            </w:r>
            <w:proofErr w:type="spellEnd"/>
          </w:p>
        </w:tc>
        <w:tc>
          <w:tcPr>
            <w:tcW w:w="1360" w:type="dxa"/>
            <w:shd w:val="clear" w:color="auto" w:fill="DFDFDF"/>
          </w:tcPr>
          <w:p w14:paraId="6E5EC22A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Actividad</w:t>
            </w:r>
          </w:p>
        </w:tc>
        <w:tc>
          <w:tcPr>
            <w:tcW w:w="788" w:type="dxa"/>
            <w:shd w:val="clear" w:color="auto" w:fill="DFDFDF"/>
          </w:tcPr>
          <w:p w14:paraId="444BB4AD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Fecha Inicio</w:t>
            </w:r>
          </w:p>
        </w:tc>
        <w:tc>
          <w:tcPr>
            <w:tcW w:w="908" w:type="dxa"/>
            <w:shd w:val="clear" w:color="auto" w:fill="DFDFDF"/>
          </w:tcPr>
          <w:p w14:paraId="275F2E96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Fecha Término</w:t>
            </w:r>
          </w:p>
        </w:tc>
        <w:tc>
          <w:tcPr>
            <w:tcW w:w="1247" w:type="dxa"/>
            <w:shd w:val="clear" w:color="auto" w:fill="DFDFDF"/>
          </w:tcPr>
          <w:p w14:paraId="098AECE3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Medios de Verificación</w:t>
            </w:r>
          </w:p>
        </w:tc>
        <w:tc>
          <w:tcPr>
            <w:tcW w:w="1360" w:type="dxa"/>
            <w:shd w:val="clear" w:color="auto" w:fill="DFDFDF"/>
          </w:tcPr>
          <w:p w14:paraId="31AE8361" w14:textId="77777777" w:rsidR="00F5615A" w:rsidRDefault="009869A6">
            <w:pPr>
              <w:spacing w:line="240" w:lineRule="auto"/>
              <w:jc w:val="both"/>
              <w:rPr>
                <w:b/>
                <w:highlight w:val="red"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1706" w:type="dxa"/>
            <w:shd w:val="clear" w:color="auto" w:fill="DFDFDF"/>
          </w:tcPr>
          <w:p w14:paraId="0EF2DB96" w14:textId="77777777" w:rsidR="00F5615A" w:rsidRDefault="009869A6">
            <w:pPr>
              <w:spacing w:line="240" w:lineRule="auto"/>
              <w:jc w:val="both"/>
            </w:pPr>
            <w:r>
              <w:rPr>
                <w:b/>
              </w:rPr>
              <w:t xml:space="preserve">Presupuesto </w:t>
            </w:r>
          </w:p>
        </w:tc>
      </w:tr>
      <w:tr w:rsidR="00F5615A" w14:paraId="7EA83AF2" w14:textId="77777777">
        <w:tc>
          <w:tcPr>
            <w:tcW w:w="1360" w:type="dxa"/>
          </w:tcPr>
          <w:p w14:paraId="1C355114" w14:textId="77777777" w:rsidR="00F5615A" w:rsidRDefault="00F5615A">
            <w:pPr>
              <w:spacing w:line="240" w:lineRule="auto"/>
              <w:ind w:left="735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44743B77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88" w:type="dxa"/>
          </w:tcPr>
          <w:p w14:paraId="3A1A1DD8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908" w:type="dxa"/>
          </w:tcPr>
          <w:p w14:paraId="16F7CA9A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47" w:type="dxa"/>
          </w:tcPr>
          <w:p w14:paraId="3B243556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771EF157" w14:textId="77777777" w:rsidR="00F5615A" w:rsidRDefault="00F5615A">
            <w:pPr>
              <w:spacing w:line="24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6" w:type="dxa"/>
          </w:tcPr>
          <w:p w14:paraId="791D9348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410AC27C" w14:textId="77777777">
        <w:tc>
          <w:tcPr>
            <w:tcW w:w="1360" w:type="dxa"/>
          </w:tcPr>
          <w:p w14:paraId="16EA579E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37300C0F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88" w:type="dxa"/>
          </w:tcPr>
          <w:p w14:paraId="494B761D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908" w:type="dxa"/>
          </w:tcPr>
          <w:p w14:paraId="6EFF0821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47" w:type="dxa"/>
          </w:tcPr>
          <w:p w14:paraId="48E7D2C6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008DC848" w14:textId="77777777" w:rsidR="00F5615A" w:rsidRDefault="00F5615A">
            <w:pPr>
              <w:spacing w:line="24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6" w:type="dxa"/>
          </w:tcPr>
          <w:p w14:paraId="5A49172B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6F4D1641" w14:textId="77777777">
        <w:tc>
          <w:tcPr>
            <w:tcW w:w="1360" w:type="dxa"/>
          </w:tcPr>
          <w:p w14:paraId="54D3E9A2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60B6DCD7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88" w:type="dxa"/>
          </w:tcPr>
          <w:p w14:paraId="62432102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908" w:type="dxa"/>
          </w:tcPr>
          <w:p w14:paraId="44564210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47" w:type="dxa"/>
          </w:tcPr>
          <w:p w14:paraId="3C312EB6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45D9E039" w14:textId="77777777" w:rsidR="00F5615A" w:rsidRDefault="00F5615A">
            <w:pPr>
              <w:spacing w:line="24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6" w:type="dxa"/>
          </w:tcPr>
          <w:p w14:paraId="527BB7F5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3381403A" w14:textId="77777777">
        <w:tc>
          <w:tcPr>
            <w:tcW w:w="1360" w:type="dxa"/>
          </w:tcPr>
          <w:p w14:paraId="7B5BBD29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0974D059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88" w:type="dxa"/>
          </w:tcPr>
          <w:p w14:paraId="6169A2F3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908" w:type="dxa"/>
          </w:tcPr>
          <w:p w14:paraId="2C9D1C18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47" w:type="dxa"/>
          </w:tcPr>
          <w:p w14:paraId="224B9A10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49622D61" w14:textId="77777777" w:rsidR="00F5615A" w:rsidRDefault="00F5615A">
            <w:pPr>
              <w:spacing w:line="24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6" w:type="dxa"/>
          </w:tcPr>
          <w:p w14:paraId="5673CCB6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463163A4" w14:textId="77777777">
        <w:tc>
          <w:tcPr>
            <w:tcW w:w="1360" w:type="dxa"/>
          </w:tcPr>
          <w:p w14:paraId="0089D04F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42091501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88" w:type="dxa"/>
          </w:tcPr>
          <w:p w14:paraId="7177AAF1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908" w:type="dxa"/>
          </w:tcPr>
          <w:p w14:paraId="16E5D438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47" w:type="dxa"/>
          </w:tcPr>
          <w:p w14:paraId="0A0B14C8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6628E51E" w14:textId="77777777" w:rsidR="00F5615A" w:rsidRDefault="00F5615A">
            <w:pPr>
              <w:spacing w:line="24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6" w:type="dxa"/>
          </w:tcPr>
          <w:p w14:paraId="49EA8D09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05B2CA40" w14:textId="77777777">
        <w:tc>
          <w:tcPr>
            <w:tcW w:w="1360" w:type="dxa"/>
          </w:tcPr>
          <w:p w14:paraId="6FC86E74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77425D36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88" w:type="dxa"/>
          </w:tcPr>
          <w:p w14:paraId="47FED13C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908" w:type="dxa"/>
          </w:tcPr>
          <w:p w14:paraId="15ADC4F0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47" w:type="dxa"/>
          </w:tcPr>
          <w:p w14:paraId="4668F25F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4326EF6B" w14:textId="77777777" w:rsidR="00F5615A" w:rsidRDefault="00F5615A">
            <w:pPr>
              <w:spacing w:line="24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6" w:type="dxa"/>
          </w:tcPr>
          <w:p w14:paraId="47BBAB98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5D134A5C" w14:textId="77777777">
        <w:tc>
          <w:tcPr>
            <w:tcW w:w="1360" w:type="dxa"/>
          </w:tcPr>
          <w:p w14:paraId="3705BF89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7291ACC7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88" w:type="dxa"/>
          </w:tcPr>
          <w:p w14:paraId="599E4F78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908" w:type="dxa"/>
          </w:tcPr>
          <w:p w14:paraId="295B8E21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47" w:type="dxa"/>
          </w:tcPr>
          <w:p w14:paraId="3868522B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15250EB8" w14:textId="77777777" w:rsidR="00F5615A" w:rsidRDefault="00F5615A">
            <w:pPr>
              <w:spacing w:line="24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6" w:type="dxa"/>
          </w:tcPr>
          <w:p w14:paraId="49B26D2E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0C3ACFB0" w14:textId="77777777">
        <w:tc>
          <w:tcPr>
            <w:tcW w:w="1360" w:type="dxa"/>
          </w:tcPr>
          <w:p w14:paraId="4818A4A8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747196D2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88" w:type="dxa"/>
          </w:tcPr>
          <w:p w14:paraId="44B3F5AB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908" w:type="dxa"/>
          </w:tcPr>
          <w:p w14:paraId="46E472DE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47" w:type="dxa"/>
          </w:tcPr>
          <w:p w14:paraId="45178F02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33D609D5" w14:textId="77777777" w:rsidR="00F5615A" w:rsidRDefault="00F5615A">
            <w:pPr>
              <w:spacing w:line="24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6" w:type="dxa"/>
          </w:tcPr>
          <w:p w14:paraId="3543FC82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06B16706" w14:textId="77777777">
        <w:tc>
          <w:tcPr>
            <w:tcW w:w="1360" w:type="dxa"/>
          </w:tcPr>
          <w:p w14:paraId="473E38DA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3917D997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88" w:type="dxa"/>
          </w:tcPr>
          <w:p w14:paraId="630339E3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908" w:type="dxa"/>
          </w:tcPr>
          <w:p w14:paraId="0DD0B6F9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47" w:type="dxa"/>
          </w:tcPr>
          <w:p w14:paraId="1B082B74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2377AF13" w14:textId="77777777" w:rsidR="00F5615A" w:rsidRDefault="00F5615A">
            <w:pPr>
              <w:spacing w:line="24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6" w:type="dxa"/>
          </w:tcPr>
          <w:p w14:paraId="41842CA4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64269F2F" w14:textId="77777777">
        <w:tc>
          <w:tcPr>
            <w:tcW w:w="1360" w:type="dxa"/>
          </w:tcPr>
          <w:p w14:paraId="5ECA03AE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06FC1463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88" w:type="dxa"/>
          </w:tcPr>
          <w:p w14:paraId="0FA6DC34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908" w:type="dxa"/>
          </w:tcPr>
          <w:p w14:paraId="0F5A8040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47" w:type="dxa"/>
          </w:tcPr>
          <w:p w14:paraId="1DF6C40F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1ECC3EC1" w14:textId="77777777" w:rsidR="00F5615A" w:rsidRDefault="00F5615A">
            <w:pPr>
              <w:spacing w:line="24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6" w:type="dxa"/>
          </w:tcPr>
          <w:p w14:paraId="1C903AA5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00D2C900" w14:textId="77777777">
        <w:tc>
          <w:tcPr>
            <w:tcW w:w="1360" w:type="dxa"/>
          </w:tcPr>
          <w:p w14:paraId="38B5C6B6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3094F887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88" w:type="dxa"/>
          </w:tcPr>
          <w:p w14:paraId="5E0F26A9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908" w:type="dxa"/>
          </w:tcPr>
          <w:p w14:paraId="064B1683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47" w:type="dxa"/>
          </w:tcPr>
          <w:p w14:paraId="09AB4F66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0C11AB30" w14:textId="77777777" w:rsidR="00F5615A" w:rsidRDefault="00F5615A">
            <w:pPr>
              <w:spacing w:line="24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6" w:type="dxa"/>
          </w:tcPr>
          <w:p w14:paraId="1CE10D95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  <w:tr w:rsidR="00F5615A" w14:paraId="56E3CDB4" w14:textId="77777777">
        <w:tc>
          <w:tcPr>
            <w:tcW w:w="1360" w:type="dxa"/>
          </w:tcPr>
          <w:p w14:paraId="3175BD7F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0CF38955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88" w:type="dxa"/>
          </w:tcPr>
          <w:p w14:paraId="75E838D6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908" w:type="dxa"/>
          </w:tcPr>
          <w:p w14:paraId="68D95FB7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47" w:type="dxa"/>
          </w:tcPr>
          <w:p w14:paraId="7639DC59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360" w:type="dxa"/>
          </w:tcPr>
          <w:p w14:paraId="24C73F9D" w14:textId="77777777" w:rsidR="00F5615A" w:rsidRDefault="00F5615A">
            <w:pPr>
              <w:spacing w:line="24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6" w:type="dxa"/>
          </w:tcPr>
          <w:p w14:paraId="0AE0387D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</w:tbl>
    <w:p w14:paraId="7C57585D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</w:rPr>
      </w:pPr>
    </w:p>
    <w:p w14:paraId="3DE5F028" w14:textId="77777777" w:rsidR="00F5615A" w:rsidRDefault="00F5615A">
      <w:pPr>
        <w:spacing w:line="240" w:lineRule="auto"/>
        <w:ind w:left="284"/>
        <w:jc w:val="both"/>
        <w:rPr>
          <w:rFonts w:ascii="Calibri" w:eastAsia="Calibri" w:hAnsi="Calibri" w:cs="Calibri"/>
          <w:b/>
        </w:rPr>
      </w:pPr>
    </w:p>
    <w:p w14:paraId="393AF87C" w14:textId="77777777" w:rsidR="00F5615A" w:rsidRDefault="009869A6">
      <w:pPr>
        <w:spacing w:line="240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12. RESULTADOS ESPERADOS </w:t>
      </w:r>
      <w:r>
        <w:rPr>
          <w:rFonts w:ascii="Calibri" w:eastAsia="Calibri" w:hAnsi="Calibri" w:cs="Calibri"/>
        </w:rPr>
        <w:t>(análisis de la situación post proyecto)</w:t>
      </w:r>
    </w:p>
    <w:p w14:paraId="265B919A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Contraste con la situación sin proyecto. Describa −según la naturaleza del proyecto− los cambios que se espera se manifiesten en el proceso de enseñanza aprendizaje y por qué se espera que las innovaciones impacten positivamente en los indicadores definidos en la sección 14 de este formulario. Refiérase en este punto a resultados que se logren evidencia al término del proyecto y explicite las competencias y/o resultados de aprendizaje en los que se impactará</w:t>
      </w:r>
    </w:p>
    <w:p w14:paraId="21ED91A5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b/>
        </w:rPr>
      </w:pPr>
    </w:p>
    <w:p w14:paraId="31F93278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b/>
        </w:rPr>
      </w:pPr>
    </w:p>
    <w:p w14:paraId="40120308" w14:textId="77777777" w:rsidR="00F5615A" w:rsidRDefault="00F5615A">
      <w:pPr>
        <w:spacing w:line="240" w:lineRule="auto"/>
        <w:ind w:left="284"/>
        <w:jc w:val="both"/>
        <w:rPr>
          <w:rFonts w:ascii="Calibri" w:eastAsia="Calibri" w:hAnsi="Calibri" w:cs="Calibri"/>
          <w:b/>
        </w:rPr>
      </w:pPr>
    </w:p>
    <w:p w14:paraId="0E0B10CB" w14:textId="77777777" w:rsidR="00F5615A" w:rsidRDefault="00F5615A">
      <w:pPr>
        <w:spacing w:line="240" w:lineRule="auto"/>
        <w:ind w:left="284"/>
        <w:jc w:val="both"/>
        <w:rPr>
          <w:rFonts w:ascii="Calibri" w:eastAsia="Calibri" w:hAnsi="Calibri" w:cs="Calibri"/>
          <w:b/>
        </w:rPr>
      </w:pPr>
    </w:p>
    <w:p w14:paraId="598FE8C7" w14:textId="77777777" w:rsidR="00F5615A" w:rsidRDefault="009869A6">
      <w:pPr>
        <w:spacing w:line="240" w:lineRule="auto"/>
        <w:ind w:left="284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13. PRODUCTOS COMPROMETIDOS </w:t>
      </w:r>
    </w:p>
    <w:p w14:paraId="00E1FA81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Indique los productos esperados. Guías de aprendizaje, recursos de aprendizaje, Manuales, presentaciones, instrumentos de evaluación, etc. Entregue detalles sobre forma y fondo de la entrega de los productos.  </w:t>
      </w:r>
    </w:p>
    <w:p w14:paraId="7853E307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b/>
        </w:rPr>
      </w:pPr>
    </w:p>
    <w:p w14:paraId="45397E47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b/>
        </w:rPr>
      </w:pPr>
    </w:p>
    <w:p w14:paraId="49AE3D0A" w14:textId="77777777" w:rsidR="00F5615A" w:rsidRDefault="00F56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b/>
        </w:rPr>
      </w:pPr>
    </w:p>
    <w:p w14:paraId="3C687AE8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</w:rPr>
      </w:pPr>
    </w:p>
    <w:p w14:paraId="0F3FDAB2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14. INDICADORES DEL PROYECTO</w:t>
      </w:r>
    </w:p>
    <w:p w14:paraId="1FB58BEC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Explicite los indicadores que permitan medir el impacto del proyecto en la Docencia. Se sugiere que algunos de ellos se vinculen a los indicadores institucionales (planes de Facultad o PDI), pero debe proponer indicadores que son propios de la propuesta. Incorpore al menos 3 indicadores. </w:t>
      </w:r>
    </w:p>
    <w:p w14:paraId="12C5AB7D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7"/>
        <w:tblW w:w="9039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483"/>
        <w:gridCol w:w="2602"/>
        <w:gridCol w:w="2835"/>
        <w:gridCol w:w="1701"/>
        <w:gridCol w:w="1418"/>
      </w:tblGrid>
      <w:tr w:rsidR="00F5615A" w14:paraId="7BD935BD" w14:textId="77777777"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14:paraId="44508A37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Nº</w:t>
            </w:r>
            <w:proofErr w:type="spellEnd"/>
          </w:p>
        </w:tc>
        <w:tc>
          <w:tcPr>
            <w:tcW w:w="2602" w:type="dxa"/>
            <w:shd w:val="clear" w:color="auto" w:fill="auto"/>
            <w:tcMar>
              <w:left w:w="57" w:type="dxa"/>
              <w:right w:w="57" w:type="dxa"/>
            </w:tcMar>
          </w:tcPr>
          <w:p w14:paraId="60D33579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Indicador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14:paraId="21B74677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Unidad de medida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14:paraId="0F16FF1A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Línea base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004540F2" w14:textId="77777777" w:rsidR="00F5615A" w:rsidRDefault="009869A6">
            <w:pPr>
              <w:spacing w:line="240" w:lineRule="auto"/>
              <w:jc w:val="both"/>
              <w:rPr>
                <w:b/>
                <w:highlight w:val="yellow"/>
              </w:rPr>
            </w:pPr>
            <w:r>
              <w:rPr>
                <w:b/>
              </w:rPr>
              <w:t xml:space="preserve">Meta </w:t>
            </w:r>
          </w:p>
        </w:tc>
      </w:tr>
      <w:tr w:rsidR="00F5615A" w14:paraId="1CD7B476" w14:textId="77777777"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14:paraId="56EF8BD8" w14:textId="77777777" w:rsidR="00F5615A" w:rsidRDefault="009869A6">
            <w:pPr>
              <w:spacing w:line="240" w:lineRule="auto"/>
              <w:jc w:val="both"/>
            </w:pPr>
            <w:r>
              <w:t>1</w:t>
            </w:r>
          </w:p>
        </w:tc>
        <w:tc>
          <w:tcPr>
            <w:tcW w:w="2602" w:type="dxa"/>
            <w:shd w:val="clear" w:color="auto" w:fill="auto"/>
            <w:tcMar>
              <w:left w:w="57" w:type="dxa"/>
              <w:right w:w="57" w:type="dxa"/>
            </w:tcMar>
          </w:tcPr>
          <w:p w14:paraId="3ED4D32E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14:paraId="05B67344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14:paraId="4370AC3A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548C1392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5267CD86" w14:textId="77777777"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14:paraId="1A32E657" w14:textId="77777777" w:rsidR="00F5615A" w:rsidRDefault="009869A6">
            <w:pPr>
              <w:spacing w:line="240" w:lineRule="auto"/>
              <w:jc w:val="both"/>
            </w:pPr>
            <w:r>
              <w:t>2</w:t>
            </w:r>
          </w:p>
        </w:tc>
        <w:tc>
          <w:tcPr>
            <w:tcW w:w="2602" w:type="dxa"/>
            <w:shd w:val="clear" w:color="auto" w:fill="auto"/>
            <w:tcMar>
              <w:left w:w="57" w:type="dxa"/>
              <w:right w:w="57" w:type="dxa"/>
            </w:tcMar>
          </w:tcPr>
          <w:p w14:paraId="2DBB586B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14:paraId="073BDF49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14:paraId="1EF1A1E7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36DCDF1B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4337F87D" w14:textId="77777777"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14:paraId="734468CA" w14:textId="77777777" w:rsidR="00F5615A" w:rsidRDefault="009869A6">
            <w:pPr>
              <w:spacing w:line="240" w:lineRule="auto"/>
              <w:jc w:val="both"/>
            </w:pPr>
            <w:r>
              <w:t>3</w:t>
            </w:r>
          </w:p>
        </w:tc>
        <w:tc>
          <w:tcPr>
            <w:tcW w:w="2602" w:type="dxa"/>
            <w:shd w:val="clear" w:color="auto" w:fill="auto"/>
            <w:tcMar>
              <w:left w:w="57" w:type="dxa"/>
              <w:right w:w="57" w:type="dxa"/>
            </w:tcMar>
          </w:tcPr>
          <w:p w14:paraId="227508CB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14:paraId="7EDF0D83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14:paraId="4E165C84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AE80C98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52C0254A" w14:textId="77777777"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14:paraId="5544A202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602" w:type="dxa"/>
            <w:shd w:val="clear" w:color="auto" w:fill="auto"/>
            <w:tcMar>
              <w:left w:w="57" w:type="dxa"/>
              <w:right w:w="57" w:type="dxa"/>
            </w:tcMar>
          </w:tcPr>
          <w:p w14:paraId="45081552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14:paraId="6226C886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14:paraId="04E79F70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4DC4E99" w14:textId="77777777" w:rsidR="00F5615A" w:rsidRDefault="00F5615A">
            <w:pPr>
              <w:spacing w:line="240" w:lineRule="auto"/>
              <w:jc w:val="both"/>
            </w:pPr>
          </w:p>
        </w:tc>
      </w:tr>
    </w:tbl>
    <w:p w14:paraId="30635C54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ED9D130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53B1400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>
        <w:br w:type="page"/>
      </w:r>
    </w:p>
    <w:p w14:paraId="367B1DB1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  <w:sz w:val="28"/>
          <w:szCs w:val="28"/>
        </w:rPr>
      </w:pPr>
    </w:p>
    <w:p w14:paraId="2C2ED30A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  <w:sz w:val="28"/>
          <w:szCs w:val="28"/>
        </w:rPr>
      </w:pPr>
    </w:p>
    <w:p w14:paraId="1B62E1E7" w14:textId="77777777" w:rsidR="00F5615A" w:rsidRDefault="009869A6">
      <w:pPr>
        <w:spacing w:line="24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TERCERA PARTE: </w:t>
      </w:r>
      <w:r>
        <w:rPr>
          <w:rFonts w:ascii="Calibri" w:eastAsia="Calibri" w:hAnsi="Calibri" w:cs="Calibri"/>
          <w:sz w:val="28"/>
          <w:szCs w:val="28"/>
        </w:rPr>
        <w:t>PRESUPUESTO</w:t>
      </w:r>
    </w:p>
    <w:p w14:paraId="3B812865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b/>
        </w:rPr>
      </w:pPr>
    </w:p>
    <w:p w14:paraId="64F77D7C" w14:textId="77777777" w:rsidR="00F5615A" w:rsidRDefault="009869A6">
      <w:pPr>
        <w:keepNext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15. Costos del proyecto (</w:t>
      </w:r>
      <w:r>
        <w:rPr>
          <w:rFonts w:ascii="Calibri" w:eastAsia="Calibri" w:hAnsi="Calibri" w:cs="Calibri"/>
        </w:rPr>
        <w:t>agregue las filas que sean necesarias por cada ítem)</w:t>
      </w:r>
    </w:p>
    <w:p w14:paraId="0595F33D" w14:textId="77777777" w:rsidR="00F5615A" w:rsidRDefault="00F5615A">
      <w:pPr>
        <w:keepNext/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8"/>
        <w:tblW w:w="8729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4062"/>
        <w:gridCol w:w="1383"/>
        <w:gridCol w:w="1226"/>
        <w:gridCol w:w="2058"/>
      </w:tblGrid>
      <w:tr w:rsidR="00F5615A" w14:paraId="2CB6EB02" w14:textId="77777777">
        <w:tc>
          <w:tcPr>
            <w:tcW w:w="4062" w:type="dxa"/>
            <w:shd w:val="clear" w:color="auto" w:fill="DFDFDF"/>
          </w:tcPr>
          <w:p w14:paraId="64A121EE" w14:textId="77777777" w:rsidR="00F5615A" w:rsidRDefault="009869A6">
            <w:pPr>
              <w:keepNext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Ítem</w:t>
            </w:r>
          </w:p>
        </w:tc>
        <w:tc>
          <w:tcPr>
            <w:tcW w:w="1383" w:type="dxa"/>
            <w:shd w:val="clear" w:color="auto" w:fill="DFDFDF"/>
          </w:tcPr>
          <w:p w14:paraId="149F9F33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Valor unitario</w:t>
            </w:r>
          </w:p>
        </w:tc>
        <w:tc>
          <w:tcPr>
            <w:tcW w:w="1226" w:type="dxa"/>
            <w:shd w:val="clear" w:color="auto" w:fill="DFDFDF"/>
          </w:tcPr>
          <w:p w14:paraId="4AAB250B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Unidades</w:t>
            </w:r>
          </w:p>
        </w:tc>
        <w:tc>
          <w:tcPr>
            <w:tcW w:w="2058" w:type="dxa"/>
            <w:shd w:val="clear" w:color="auto" w:fill="DFDFDF"/>
          </w:tcPr>
          <w:p w14:paraId="22B8F5B5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Monto total</w:t>
            </w:r>
          </w:p>
        </w:tc>
      </w:tr>
      <w:tr w:rsidR="00F5615A" w14:paraId="5EB37CF5" w14:textId="77777777">
        <w:tc>
          <w:tcPr>
            <w:tcW w:w="8729" w:type="dxa"/>
            <w:gridSpan w:val="4"/>
            <w:vAlign w:val="center"/>
          </w:tcPr>
          <w:p w14:paraId="006285CB" w14:textId="77777777" w:rsidR="00F5615A" w:rsidRDefault="009869A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1.  Bienes y/o Inversiones inventariables</w:t>
            </w:r>
            <w:r>
              <w:rPr>
                <w:b/>
                <w:vertAlign w:val="superscript"/>
              </w:rPr>
              <w:footnoteReference w:id="1"/>
            </w:r>
          </w:p>
        </w:tc>
      </w:tr>
      <w:tr w:rsidR="00F5615A" w14:paraId="1CC74ACD" w14:textId="77777777">
        <w:tc>
          <w:tcPr>
            <w:tcW w:w="4062" w:type="dxa"/>
            <w:vAlign w:val="center"/>
          </w:tcPr>
          <w:p w14:paraId="26CDB666" w14:textId="77777777" w:rsidR="00F5615A" w:rsidRDefault="009869A6">
            <w:pPr>
              <w:spacing w:line="240" w:lineRule="auto"/>
              <w:ind w:left="284"/>
              <w:jc w:val="both"/>
            </w:pPr>
            <w:r>
              <w:t>1.1</w:t>
            </w:r>
          </w:p>
        </w:tc>
        <w:tc>
          <w:tcPr>
            <w:tcW w:w="1383" w:type="dxa"/>
            <w:vAlign w:val="center"/>
          </w:tcPr>
          <w:p w14:paraId="3CDB1E6D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226" w:type="dxa"/>
            <w:vAlign w:val="center"/>
          </w:tcPr>
          <w:p w14:paraId="3D2B1E5B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058" w:type="dxa"/>
            <w:vAlign w:val="center"/>
          </w:tcPr>
          <w:p w14:paraId="3A384BF8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365FE172" w14:textId="77777777">
        <w:tc>
          <w:tcPr>
            <w:tcW w:w="4062" w:type="dxa"/>
            <w:vAlign w:val="center"/>
          </w:tcPr>
          <w:p w14:paraId="248D6EEB" w14:textId="77777777" w:rsidR="00F5615A" w:rsidRDefault="009869A6">
            <w:pPr>
              <w:spacing w:line="240" w:lineRule="auto"/>
              <w:ind w:left="284"/>
              <w:jc w:val="both"/>
            </w:pPr>
            <w:r>
              <w:t>1.2</w:t>
            </w:r>
          </w:p>
        </w:tc>
        <w:tc>
          <w:tcPr>
            <w:tcW w:w="1383" w:type="dxa"/>
            <w:vAlign w:val="center"/>
          </w:tcPr>
          <w:p w14:paraId="60E4FC0B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226" w:type="dxa"/>
            <w:vAlign w:val="center"/>
          </w:tcPr>
          <w:p w14:paraId="4BA6278F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058" w:type="dxa"/>
            <w:vAlign w:val="center"/>
          </w:tcPr>
          <w:p w14:paraId="40487290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3BDE58F0" w14:textId="77777777">
        <w:tc>
          <w:tcPr>
            <w:tcW w:w="8729" w:type="dxa"/>
            <w:gridSpan w:val="4"/>
            <w:vAlign w:val="center"/>
          </w:tcPr>
          <w:p w14:paraId="175891CE" w14:textId="77777777" w:rsidR="00F5615A" w:rsidRDefault="009869A6">
            <w:pPr>
              <w:spacing w:line="240" w:lineRule="auto"/>
              <w:jc w:val="both"/>
            </w:pPr>
            <w:r>
              <w:rPr>
                <w:b/>
              </w:rPr>
              <w:t>2.  Materiales de enseñanza o Fungibles (para trabajo o reuniones)</w:t>
            </w:r>
          </w:p>
        </w:tc>
      </w:tr>
      <w:tr w:rsidR="00F5615A" w14:paraId="1198B426" w14:textId="77777777">
        <w:tc>
          <w:tcPr>
            <w:tcW w:w="4062" w:type="dxa"/>
            <w:vAlign w:val="center"/>
          </w:tcPr>
          <w:p w14:paraId="5C06C581" w14:textId="77777777" w:rsidR="00F5615A" w:rsidRDefault="009869A6">
            <w:pPr>
              <w:spacing w:line="240" w:lineRule="auto"/>
              <w:ind w:left="284"/>
              <w:jc w:val="both"/>
            </w:pPr>
            <w:r>
              <w:t>2.1</w:t>
            </w:r>
          </w:p>
        </w:tc>
        <w:tc>
          <w:tcPr>
            <w:tcW w:w="1383" w:type="dxa"/>
            <w:vAlign w:val="center"/>
          </w:tcPr>
          <w:p w14:paraId="0AD3C94C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226" w:type="dxa"/>
            <w:vAlign w:val="center"/>
          </w:tcPr>
          <w:p w14:paraId="79DE1D81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058" w:type="dxa"/>
            <w:vAlign w:val="center"/>
          </w:tcPr>
          <w:p w14:paraId="591EE735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4F635DA8" w14:textId="77777777">
        <w:tc>
          <w:tcPr>
            <w:tcW w:w="4062" w:type="dxa"/>
            <w:vAlign w:val="center"/>
          </w:tcPr>
          <w:p w14:paraId="2A43CBC1" w14:textId="77777777" w:rsidR="00F5615A" w:rsidRDefault="009869A6">
            <w:pPr>
              <w:spacing w:line="240" w:lineRule="auto"/>
              <w:ind w:left="284"/>
              <w:jc w:val="both"/>
            </w:pPr>
            <w:r>
              <w:t>2.2</w:t>
            </w:r>
          </w:p>
        </w:tc>
        <w:tc>
          <w:tcPr>
            <w:tcW w:w="1383" w:type="dxa"/>
            <w:vAlign w:val="center"/>
          </w:tcPr>
          <w:p w14:paraId="05EC7C90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226" w:type="dxa"/>
            <w:vAlign w:val="center"/>
          </w:tcPr>
          <w:p w14:paraId="5C7364CC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058" w:type="dxa"/>
            <w:vAlign w:val="center"/>
          </w:tcPr>
          <w:p w14:paraId="51EEC0B2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3010F560" w14:textId="77777777">
        <w:tc>
          <w:tcPr>
            <w:tcW w:w="8729" w:type="dxa"/>
            <w:gridSpan w:val="4"/>
            <w:vAlign w:val="center"/>
          </w:tcPr>
          <w:p w14:paraId="320CCC93" w14:textId="77777777" w:rsidR="00F5615A" w:rsidRDefault="009869A6">
            <w:pPr>
              <w:spacing w:line="240" w:lineRule="auto"/>
              <w:jc w:val="both"/>
            </w:pPr>
            <w:r>
              <w:rPr>
                <w:b/>
              </w:rPr>
              <w:t>3.  Remuneraciones y/o Servicios</w:t>
            </w:r>
          </w:p>
        </w:tc>
      </w:tr>
      <w:tr w:rsidR="00F5615A" w14:paraId="03427E3B" w14:textId="77777777">
        <w:tc>
          <w:tcPr>
            <w:tcW w:w="4062" w:type="dxa"/>
            <w:vAlign w:val="center"/>
          </w:tcPr>
          <w:p w14:paraId="15A232C7" w14:textId="77777777" w:rsidR="00F5615A" w:rsidRDefault="009869A6">
            <w:pPr>
              <w:spacing w:line="240" w:lineRule="auto"/>
              <w:ind w:left="284"/>
              <w:jc w:val="both"/>
            </w:pPr>
            <w:r>
              <w:t>3.1</w:t>
            </w:r>
          </w:p>
        </w:tc>
        <w:tc>
          <w:tcPr>
            <w:tcW w:w="1383" w:type="dxa"/>
            <w:vAlign w:val="center"/>
          </w:tcPr>
          <w:p w14:paraId="0A82BA0A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226" w:type="dxa"/>
            <w:vAlign w:val="center"/>
          </w:tcPr>
          <w:p w14:paraId="5427B885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058" w:type="dxa"/>
            <w:vAlign w:val="center"/>
          </w:tcPr>
          <w:p w14:paraId="12DEAA93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0D2E7E0F" w14:textId="77777777">
        <w:tc>
          <w:tcPr>
            <w:tcW w:w="4062" w:type="dxa"/>
            <w:vAlign w:val="center"/>
          </w:tcPr>
          <w:p w14:paraId="28F15316" w14:textId="77777777" w:rsidR="00F5615A" w:rsidRDefault="009869A6">
            <w:pPr>
              <w:spacing w:line="240" w:lineRule="auto"/>
              <w:ind w:left="284"/>
              <w:jc w:val="both"/>
            </w:pPr>
            <w:r>
              <w:t>3.2</w:t>
            </w:r>
          </w:p>
        </w:tc>
        <w:tc>
          <w:tcPr>
            <w:tcW w:w="1383" w:type="dxa"/>
            <w:vAlign w:val="center"/>
          </w:tcPr>
          <w:p w14:paraId="4D0D2891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226" w:type="dxa"/>
            <w:vAlign w:val="center"/>
          </w:tcPr>
          <w:p w14:paraId="0CDA2EA7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058" w:type="dxa"/>
            <w:vAlign w:val="center"/>
          </w:tcPr>
          <w:p w14:paraId="293C6654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566A49C2" w14:textId="77777777">
        <w:tc>
          <w:tcPr>
            <w:tcW w:w="8729" w:type="dxa"/>
            <w:gridSpan w:val="4"/>
            <w:vAlign w:val="center"/>
          </w:tcPr>
          <w:p w14:paraId="4BA6BB3F" w14:textId="77777777" w:rsidR="00F5615A" w:rsidRDefault="009869A6">
            <w:pPr>
              <w:spacing w:line="240" w:lineRule="auto"/>
              <w:jc w:val="both"/>
            </w:pPr>
            <w:r>
              <w:rPr>
                <w:b/>
              </w:rPr>
              <w:t>4.  Difusión</w:t>
            </w:r>
          </w:p>
        </w:tc>
      </w:tr>
      <w:tr w:rsidR="00F5615A" w14:paraId="5C05ABEB" w14:textId="77777777">
        <w:tc>
          <w:tcPr>
            <w:tcW w:w="4062" w:type="dxa"/>
            <w:vAlign w:val="center"/>
          </w:tcPr>
          <w:p w14:paraId="469C8A91" w14:textId="77777777" w:rsidR="00F5615A" w:rsidRDefault="009869A6">
            <w:pPr>
              <w:spacing w:line="240" w:lineRule="auto"/>
              <w:ind w:left="284"/>
              <w:jc w:val="both"/>
            </w:pPr>
            <w:r>
              <w:t>4.1</w:t>
            </w:r>
          </w:p>
        </w:tc>
        <w:tc>
          <w:tcPr>
            <w:tcW w:w="1383" w:type="dxa"/>
            <w:vAlign w:val="center"/>
          </w:tcPr>
          <w:p w14:paraId="7E7CB683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226" w:type="dxa"/>
            <w:vAlign w:val="center"/>
          </w:tcPr>
          <w:p w14:paraId="1172B7A1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058" w:type="dxa"/>
            <w:vAlign w:val="center"/>
          </w:tcPr>
          <w:p w14:paraId="78FB4EA9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27C81C7D" w14:textId="77777777">
        <w:tc>
          <w:tcPr>
            <w:tcW w:w="4062" w:type="dxa"/>
            <w:vAlign w:val="center"/>
          </w:tcPr>
          <w:p w14:paraId="60A14065" w14:textId="77777777" w:rsidR="00F5615A" w:rsidRDefault="009869A6">
            <w:pPr>
              <w:spacing w:line="240" w:lineRule="auto"/>
              <w:ind w:left="284"/>
              <w:jc w:val="both"/>
            </w:pPr>
            <w:r>
              <w:t>4.2</w:t>
            </w:r>
          </w:p>
        </w:tc>
        <w:tc>
          <w:tcPr>
            <w:tcW w:w="1383" w:type="dxa"/>
            <w:vAlign w:val="center"/>
          </w:tcPr>
          <w:p w14:paraId="25303D5B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226" w:type="dxa"/>
            <w:vAlign w:val="center"/>
          </w:tcPr>
          <w:p w14:paraId="46AE9DA8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058" w:type="dxa"/>
            <w:vAlign w:val="center"/>
          </w:tcPr>
          <w:p w14:paraId="33E30874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004CBEE3" w14:textId="77777777">
        <w:tc>
          <w:tcPr>
            <w:tcW w:w="8729" w:type="dxa"/>
            <w:gridSpan w:val="4"/>
            <w:vAlign w:val="center"/>
          </w:tcPr>
          <w:p w14:paraId="42F9B2CA" w14:textId="77777777" w:rsidR="00F5615A" w:rsidRDefault="009869A6">
            <w:pPr>
              <w:spacing w:line="240" w:lineRule="auto"/>
              <w:jc w:val="both"/>
            </w:pPr>
            <w:r>
              <w:rPr>
                <w:b/>
              </w:rPr>
              <w:t>5. Otros</w:t>
            </w:r>
          </w:p>
        </w:tc>
      </w:tr>
      <w:tr w:rsidR="00F5615A" w14:paraId="73A574B1" w14:textId="77777777">
        <w:tc>
          <w:tcPr>
            <w:tcW w:w="4062" w:type="dxa"/>
            <w:vAlign w:val="center"/>
          </w:tcPr>
          <w:p w14:paraId="1B43B33A" w14:textId="77777777" w:rsidR="00F5615A" w:rsidRDefault="009869A6">
            <w:pPr>
              <w:spacing w:line="240" w:lineRule="auto"/>
              <w:ind w:left="284"/>
              <w:jc w:val="both"/>
            </w:pPr>
            <w:r>
              <w:t>5.1</w:t>
            </w:r>
          </w:p>
        </w:tc>
        <w:tc>
          <w:tcPr>
            <w:tcW w:w="1383" w:type="dxa"/>
            <w:vAlign w:val="center"/>
          </w:tcPr>
          <w:p w14:paraId="0F3F8AB9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1226" w:type="dxa"/>
            <w:vAlign w:val="center"/>
          </w:tcPr>
          <w:p w14:paraId="13B9841F" w14:textId="77777777" w:rsidR="00F5615A" w:rsidRDefault="00F5615A">
            <w:pPr>
              <w:spacing w:line="240" w:lineRule="auto"/>
              <w:jc w:val="both"/>
            </w:pPr>
          </w:p>
        </w:tc>
        <w:tc>
          <w:tcPr>
            <w:tcW w:w="2058" w:type="dxa"/>
            <w:vAlign w:val="center"/>
          </w:tcPr>
          <w:p w14:paraId="4F0E537B" w14:textId="77777777" w:rsidR="00F5615A" w:rsidRDefault="00F5615A">
            <w:pPr>
              <w:spacing w:line="240" w:lineRule="auto"/>
              <w:jc w:val="both"/>
            </w:pPr>
          </w:p>
        </w:tc>
      </w:tr>
      <w:tr w:rsidR="00F5615A" w14:paraId="15A3BB73" w14:textId="77777777">
        <w:tc>
          <w:tcPr>
            <w:tcW w:w="4062" w:type="dxa"/>
          </w:tcPr>
          <w:p w14:paraId="2D7A906E" w14:textId="77777777" w:rsidR="00F5615A" w:rsidRDefault="00F5615A">
            <w:pPr>
              <w:widowControl w:val="0"/>
              <w:jc w:val="both"/>
            </w:pPr>
          </w:p>
        </w:tc>
        <w:tc>
          <w:tcPr>
            <w:tcW w:w="2609" w:type="dxa"/>
            <w:gridSpan w:val="2"/>
            <w:shd w:val="clear" w:color="auto" w:fill="DFDFDF"/>
            <w:vAlign w:val="center"/>
          </w:tcPr>
          <w:p w14:paraId="5203959D" w14:textId="77777777" w:rsidR="00F5615A" w:rsidRDefault="009869A6">
            <w:pPr>
              <w:keepNext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058" w:type="dxa"/>
            <w:vAlign w:val="center"/>
          </w:tcPr>
          <w:p w14:paraId="6E8F9714" w14:textId="77777777" w:rsidR="00F5615A" w:rsidRDefault="00F5615A">
            <w:pPr>
              <w:spacing w:line="240" w:lineRule="auto"/>
              <w:jc w:val="both"/>
              <w:rPr>
                <w:b/>
              </w:rPr>
            </w:pPr>
          </w:p>
        </w:tc>
      </w:tr>
    </w:tbl>
    <w:p w14:paraId="455AF4E2" w14:textId="77777777" w:rsidR="00F5615A" w:rsidRDefault="00F5615A">
      <w:pPr>
        <w:keepNext/>
        <w:keepLines/>
        <w:widowControl w:val="0"/>
        <w:spacing w:before="240" w:after="120" w:line="240" w:lineRule="auto"/>
        <w:jc w:val="both"/>
        <w:rPr>
          <w:rFonts w:ascii="Calibri" w:eastAsia="Calibri" w:hAnsi="Calibri" w:cs="Calibri"/>
          <w:b/>
        </w:rPr>
      </w:pPr>
    </w:p>
    <w:p w14:paraId="4D714E3A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ED2F5E5" w14:textId="77777777" w:rsidR="00F5615A" w:rsidRDefault="00F5615A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E2FF81B" w14:textId="77777777" w:rsidR="00F5615A" w:rsidRDefault="00F5615A">
      <w:pPr>
        <w:keepNext/>
        <w:keepLines/>
        <w:widowControl w:val="0"/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1" w:name="_qbcrbgynsfrk" w:colFirst="0" w:colLast="0"/>
      <w:bookmarkEnd w:id="1"/>
    </w:p>
    <w:sectPr w:rsidR="00F5615A">
      <w:headerReference w:type="default" r:id="rId7"/>
      <w:pgSz w:w="11909" w:h="16834"/>
      <w:pgMar w:top="1842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654BB" w14:textId="77777777" w:rsidR="00D17B63" w:rsidRDefault="00D17B63">
      <w:pPr>
        <w:spacing w:line="240" w:lineRule="auto"/>
      </w:pPr>
      <w:r>
        <w:separator/>
      </w:r>
    </w:p>
  </w:endnote>
  <w:endnote w:type="continuationSeparator" w:id="0">
    <w:p w14:paraId="2F314B38" w14:textId="77777777" w:rsidR="00D17B63" w:rsidRDefault="00D17B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271CB" w14:textId="77777777" w:rsidR="00D17B63" w:rsidRDefault="00D17B63">
      <w:pPr>
        <w:spacing w:line="240" w:lineRule="auto"/>
      </w:pPr>
      <w:r>
        <w:separator/>
      </w:r>
    </w:p>
  </w:footnote>
  <w:footnote w:type="continuationSeparator" w:id="0">
    <w:p w14:paraId="0B73B9F9" w14:textId="77777777" w:rsidR="00D17B63" w:rsidRDefault="00D17B63">
      <w:pPr>
        <w:spacing w:line="240" w:lineRule="auto"/>
      </w:pPr>
      <w:r>
        <w:continuationSeparator/>
      </w:r>
    </w:p>
  </w:footnote>
  <w:footnote w:id="1">
    <w:p w14:paraId="491A63E5" w14:textId="77777777" w:rsidR="00F5615A" w:rsidRDefault="009869A6">
      <w:pPr>
        <w:spacing w:line="240" w:lineRule="auto"/>
        <w:rPr>
          <w:rFonts w:ascii="Cambria" w:eastAsia="Cambria" w:hAnsi="Cambria" w:cs="Cambri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Estos bienes ingresarán al inventario de la unidad académica a la que pertenece el director del proyecto</w:t>
      </w:r>
      <w:r>
        <w:rPr>
          <w:rFonts w:ascii="Calibri" w:eastAsia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2621" w14:textId="77777777" w:rsidR="00F5615A" w:rsidRDefault="009869A6">
    <w:r>
      <w:rPr>
        <w:noProof/>
      </w:rPr>
      <w:drawing>
        <wp:anchor distT="0" distB="0" distL="0" distR="0" simplePos="0" relativeHeight="251658240" behindDoc="1" locked="0" layoutInCell="1" hidden="0" allowOverlap="1" wp14:anchorId="7FD97FFF" wp14:editId="56104455">
          <wp:simplePos x="0" y="0"/>
          <wp:positionH relativeFrom="column">
            <wp:posOffset>-981074</wp:posOffset>
          </wp:positionH>
          <wp:positionV relativeFrom="paragraph">
            <wp:posOffset>-457199</wp:posOffset>
          </wp:positionV>
          <wp:extent cx="7835435" cy="15240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5435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525C"/>
    <w:multiLevelType w:val="multilevel"/>
    <w:tmpl w:val="8F32E7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E22FCC"/>
    <w:multiLevelType w:val="multilevel"/>
    <w:tmpl w:val="9EDC02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E5322E"/>
    <w:multiLevelType w:val="multilevel"/>
    <w:tmpl w:val="76DA26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B71C62"/>
    <w:multiLevelType w:val="multilevel"/>
    <w:tmpl w:val="03064D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7C49D4"/>
    <w:multiLevelType w:val="multilevel"/>
    <w:tmpl w:val="0A547B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EEB3A1E"/>
    <w:multiLevelType w:val="multilevel"/>
    <w:tmpl w:val="B874DB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ACF27D3"/>
    <w:multiLevelType w:val="multilevel"/>
    <w:tmpl w:val="1668E8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15A"/>
    <w:rsid w:val="00081E92"/>
    <w:rsid w:val="009869A6"/>
    <w:rsid w:val="00D17B63"/>
    <w:rsid w:val="00D5528C"/>
    <w:rsid w:val="00F5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B553"/>
  <w15:docId w15:val="{80BC832E-9D0F-4D75-8045-4CA68D7A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6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8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903</Words>
  <Characters>4968</Characters>
  <Application>Microsoft Office Word</Application>
  <DocSecurity>0</DocSecurity>
  <Lines>41</Lines>
  <Paragraphs>11</Paragraphs>
  <ScaleCrop>false</ScaleCrop>
  <Company>Universidad Catolica de Temuco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Makarena Pardo</cp:lastModifiedBy>
  <cp:revision>3</cp:revision>
  <dcterms:created xsi:type="dcterms:W3CDTF">2026-09-01T17:48:00Z</dcterms:created>
  <dcterms:modified xsi:type="dcterms:W3CDTF">2026-09-01T17:57:00Z</dcterms:modified>
</cp:coreProperties>
</file>